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00" w:rsidRDefault="00AB5966" w:rsidP="00AB5966">
      <w:pPr>
        <w:spacing w:after="0" w:line="240" w:lineRule="auto"/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projekt</w:t>
      </w:r>
    </w:p>
    <w:p w:rsidR="00302D00" w:rsidRDefault="00302D00" w:rsidP="003B4C6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F1D97" w:rsidRPr="003B4C6B" w:rsidRDefault="002F2F25" w:rsidP="003B4C6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B4C6B">
        <w:rPr>
          <w:rFonts w:ascii="Liberation Serif" w:hAnsi="Liberation Serif" w:cs="Liberation Serif"/>
          <w:b/>
          <w:sz w:val="24"/>
          <w:szCs w:val="24"/>
        </w:rPr>
        <w:t xml:space="preserve">UCHWAŁA NR </w:t>
      </w:r>
      <w:r w:rsidR="00AB5966">
        <w:rPr>
          <w:rFonts w:ascii="Liberation Serif" w:hAnsi="Liberation Serif" w:cs="Liberation Serif"/>
          <w:b/>
          <w:sz w:val="24"/>
          <w:szCs w:val="24"/>
        </w:rPr>
        <w:t>X</w:t>
      </w:r>
      <w:r w:rsidR="00296B77">
        <w:rPr>
          <w:rFonts w:ascii="Liberation Serif" w:hAnsi="Liberation Serif" w:cs="Liberation Serif"/>
          <w:b/>
          <w:sz w:val="24"/>
          <w:szCs w:val="24"/>
        </w:rPr>
        <w:t>I</w:t>
      </w:r>
      <w:r w:rsidR="003B4C6B" w:rsidRPr="003B4C6B">
        <w:rPr>
          <w:rFonts w:ascii="Liberation Serif" w:hAnsi="Liberation Serif" w:cs="Liberation Serif"/>
          <w:b/>
          <w:sz w:val="24"/>
          <w:szCs w:val="24"/>
        </w:rPr>
        <w:t>I/</w:t>
      </w:r>
      <w:r w:rsidR="00AB5966">
        <w:rPr>
          <w:rFonts w:ascii="Liberation Serif" w:hAnsi="Liberation Serif" w:cs="Liberation Serif"/>
          <w:b/>
          <w:sz w:val="24"/>
          <w:szCs w:val="24"/>
        </w:rPr>
        <w:t>8</w:t>
      </w:r>
      <w:r w:rsidR="005947CA">
        <w:rPr>
          <w:rFonts w:ascii="Liberation Serif" w:hAnsi="Liberation Serif" w:cs="Liberation Serif"/>
          <w:b/>
          <w:sz w:val="24"/>
          <w:szCs w:val="24"/>
        </w:rPr>
        <w:t>5</w:t>
      </w:r>
      <w:r w:rsidR="003B4C6B" w:rsidRPr="003B4C6B">
        <w:rPr>
          <w:rFonts w:ascii="Liberation Serif" w:hAnsi="Liberation Serif" w:cs="Liberation Serif"/>
          <w:b/>
          <w:sz w:val="24"/>
          <w:szCs w:val="24"/>
        </w:rPr>
        <w:t>/20</w:t>
      </w:r>
      <w:r w:rsidR="00966B02">
        <w:rPr>
          <w:rFonts w:ascii="Liberation Serif" w:hAnsi="Liberation Serif" w:cs="Liberation Serif"/>
          <w:b/>
          <w:sz w:val="24"/>
          <w:szCs w:val="24"/>
        </w:rPr>
        <w:t>2</w:t>
      </w:r>
      <w:r w:rsidR="00AB5966">
        <w:rPr>
          <w:rFonts w:ascii="Liberation Serif" w:hAnsi="Liberation Serif" w:cs="Liberation Serif"/>
          <w:b/>
          <w:sz w:val="24"/>
          <w:szCs w:val="24"/>
        </w:rPr>
        <w:t>5</w:t>
      </w:r>
      <w:bookmarkStart w:id="0" w:name="_GoBack"/>
      <w:bookmarkEnd w:id="0"/>
    </w:p>
    <w:p w:rsidR="002F2F25" w:rsidRPr="003B4C6B" w:rsidRDefault="002F2F25" w:rsidP="003B4C6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B4C6B">
        <w:rPr>
          <w:rFonts w:ascii="Liberation Serif" w:hAnsi="Liberation Serif" w:cs="Liberation Serif"/>
          <w:b/>
          <w:sz w:val="24"/>
          <w:szCs w:val="24"/>
        </w:rPr>
        <w:t>RADY</w:t>
      </w:r>
      <w:r w:rsidR="003B4C6B" w:rsidRPr="003B4C6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3B4C6B">
        <w:rPr>
          <w:rFonts w:ascii="Liberation Serif" w:hAnsi="Liberation Serif" w:cs="Liberation Serif"/>
          <w:b/>
          <w:sz w:val="24"/>
          <w:szCs w:val="24"/>
        </w:rPr>
        <w:t>GMINY MANOWO</w:t>
      </w:r>
    </w:p>
    <w:p w:rsidR="002F2F25" w:rsidRPr="003B4C6B" w:rsidRDefault="003B4C6B" w:rsidP="003B4C6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B4C6B">
        <w:rPr>
          <w:rFonts w:ascii="Liberation Serif" w:hAnsi="Liberation Serif" w:cs="Liberation Serif"/>
          <w:b/>
          <w:sz w:val="24"/>
          <w:szCs w:val="24"/>
        </w:rPr>
        <w:t xml:space="preserve">z dnia </w:t>
      </w:r>
      <w:r w:rsidR="00D96A18">
        <w:rPr>
          <w:rFonts w:ascii="Liberation Serif" w:hAnsi="Liberation Serif" w:cs="Liberation Serif"/>
          <w:b/>
          <w:sz w:val="24"/>
          <w:szCs w:val="24"/>
        </w:rPr>
        <w:t>2</w:t>
      </w:r>
      <w:r w:rsidR="00AB5966">
        <w:rPr>
          <w:rFonts w:ascii="Liberation Serif" w:hAnsi="Liberation Serif" w:cs="Liberation Serif"/>
          <w:b/>
          <w:sz w:val="24"/>
          <w:szCs w:val="24"/>
        </w:rPr>
        <w:t>6 czerwca</w:t>
      </w:r>
      <w:r w:rsidR="002F2F25" w:rsidRPr="003B4C6B">
        <w:rPr>
          <w:rFonts w:ascii="Liberation Serif" w:hAnsi="Liberation Serif" w:cs="Liberation Serif"/>
          <w:b/>
          <w:sz w:val="24"/>
          <w:szCs w:val="24"/>
        </w:rPr>
        <w:t xml:space="preserve"> 20</w:t>
      </w:r>
      <w:r w:rsidR="00296B77">
        <w:rPr>
          <w:rFonts w:ascii="Liberation Serif" w:hAnsi="Liberation Serif" w:cs="Liberation Serif"/>
          <w:b/>
          <w:sz w:val="24"/>
          <w:szCs w:val="24"/>
        </w:rPr>
        <w:t>2</w:t>
      </w:r>
      <w:r w:rsidR="00AB5966">
        <w:rPr>
          <w:rFonts w:ascii="Liberation Serif" w:hAnsi="Liberation Serif" w:cs="Liberation Serif"/>
          <w:b/>
          <w:sz w:val="24"/>
          <w:szCs w:val="24"/>
        </w:rPr>
        <w:t>5</w:t>
      </w:r>
      <w:r w:rsidRPr="003B4C6B">
        <w:rPr>
          <w:rFonts w:ascii="Liberation Serif" w:hAnsi="Liberation Serif" w:cs="Liberation Serif"/>
          <w:b/>
          <w:sz w:val="24"/>
          <w:szCs w:val="24"/>
        </w:rPr>
        <w:t xml:space="preserve"> roku</w:t>
      </w:r>
    </w:p>
    <w:p w:rsidR="002F2F25" w:rsidRPr="003B4C6B" w:rsidRDefault="002F2F25" w:rsidP="003B4C6B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2F2F25" w:rsidRPr="003B4C6B" w:rsidRDefault="003B4C6B" w:rsidP="003B4C6B">
      <w:pPr>
        <w:spacing w:after="0" w:line="240" w:lineRule="auto"/>
        <w:ind w:firstLine="708"/>
        <w:jc w:val="center"/>
        <w:rPr>
          <w:rFonts w:ascii="Liberation Serif" w:hAnsi="Liberation Serif" w:cs="Liberation Serif"/>
          <w:sz w:val="24"/>
          <w:szCs w:val="24"/>
        </w:rPr>
      </w:pPr>
      <w:r w:rsidRPr="003B4C6B">
        <w:rPr>
          <w:rFonts w:ascii="Liberation Serif" w:hAnsi="Liberation Serif" w:cs="Liberation Serif"/>
          <w:b/>
          <w:sz w:val="24"/>
          <w:szCs w:val="24"/>
        </w:rPr>
        <w:t>w</w:t>
      </w:r>
      <w:r w:rsidR="002F2F25" w:rsidRPr="003B4C6B">
        <w:rPr>
          <w:rFonts w:ascii="Liberation Serif" w:hAnsi="Liberation Serif" w:cs="Liberation Serif"/>
          <w:b/>
          <w:sz w:val="24"/>
          <w:szCs w:val="24"/>
        </w:rPr>
        <w:t xml:space="preserve"> sprawie udzielenia Wójtowi</w:t>
      </w:r>
      <w:r w:rsidR="00085281" w:rsidRPr="003B4C6B">
        <w:rPr>
          <w:rFonts w:ascii="Liberation Serif" w:hAnsi="Liberation Serif" w:cs="Liberation Serif"/>
          <w:b/>
          <w:sz w:val="24"/>
          <w:szCs w:val="24"/>
        </w:rPr>
        <w:t xml:space="preserve"> Gminy Manowo</w:t>
      </w:r>
      <w:r w:rsidR="002F2F25" w:rsidRPr="003B4C6B">
        <w:rPr>
          <w:rFonts w:ascii="Liberation Serif" w:hAnsi="Liberation Serif" w:cs="Liberation Serif"/>
          <w:b/>
          <w:sz w:val="24"/>
          <w:szCs w:val="24"/>
        </w:rPr>
        <w:t xml:space="preserve"> wotum zaufania</w:t>
      </w:r>
    </w:p>
    <w:p w:rsidR="002F2F25" w:rsidRDefault="002F2F25"/>
    <w:p w:rsidR="003B4C6B" w:rsidRDefault="003B4C6B"/>
    <w:p w:rsidR="002F2F25" w:rsidRPr="003B4C6B" w:rsidRDefault="00E4236D" w:rsidP="00CB43B4">
      <w:pPr>
        <w:ind w:left="708" w:firstLine="708"/>
        <w:rPr>
          <w:rFonts w:ascii="Liberation Serif" w:hAnsi="Liberation Serif" w:cs="Liberation Serif"/>
          <w:sz w:val="24"/>
          <w:szCs w:val="24"/>
        </w:rPr>
      </w:pPr>
      <w:r w:rsidRPr="003B4C6B">
        <w:rPr>
          <w:rFonts w:ascii="Liberation Serif" w:hAnsi="Liberation Serif" w:cs="Liberation Serif"/>
          <w:sz w:val="24"/>
          <w:szCs w:val="24"/>
        </w:rPr>
        <w:t>Na podstawie art.</w:t>
      </w:r>
      <w:r w:rsidR="002F2F25" w:rsidRPr="003B4C6B">
        <w:rPr>
          <w:rFonts w:ascii="Liberation Serif" w:hAnsi="Liberation Serif" w:cs="Liberation Serif"/>
          <w:sz w:val="24"/>
          <w:szCs w:val="24"/>
        </w:rPr>
        <w:t xml:space="preserve"> 28aa ust.</w:t>
      </w:r>
      <w:r w:rsidR="00AE38A7">
        <w:rPr>
          <w:rFonts w:ascii="Liberation Serif" w:hAnsi="Liberation Serif" w:cs="Liberation Serif"/>
          <w:sz w:val="24"/>
          <w:szCs w:val="24"/>
        </w:rPr>
        <w:t xml:space="preserve"> </w:t>
      </w:r>
      <w:r w:rsidR="002F2F25" w:rsidRPr="003B4C6B">
        <w:rPr>
          <w:rFonts w:ascii="Liberation Serif" w:hAnsi="Liberation Serif" w:cs="Liberation Serif"/>
          <w:sz w:val="24"/>
          <w:szCs w:val="24"/>
        </w:rPr>
        <w:t>9 ustawy z dnia 8 marca 1990 r. o samorządzie gminnym</w:t>
      </w:r>
      <w:r w:rsidR="001E5A74" w:rsidRPr="003B4C6B">
        <w:rPr>
          <w:rFonts w:ascii="Liberation Serif" w:hAnsi="Liberation Serif" w:cs="Liberation Serif"/>
          <w:sz w:val="24"/>
          <w:szCs w:val="24"/>
        </w:rPr>
        <w:t xml:space="preserve"> (Dz.U. z 20</w:t>
      </w:r>
      <w:r w:rsidR="00296B77">
        <w:rPr>
          <w:rFonts w:ascii="Liberation Serif" w:hAnsi="Liberation Serif" w:cs="Liberation Serif"/>
          <w:sz w:val="24"/>
          <w:szCs w:val="24"/>
        </w:rPr>
        <w:t>2</w:t>
      </w:r>
      <w:r w:rsidR="00D96A18">
        <w:rPr>
          <w:rFonts w:ascii="Liberation Serif" w:hAnsi="Liberation Serif" w:cs="Liberation Serif"/>
          <w:sz w:val="24"/>
          <w:szCs w:val="24"/>
        </w:rPr>
        <w:t>4</w:t>
      </w:r>
      <w:r w:rsidR="001E5A74" w:rsidRPr="003B4C6B">
        <w:rPr>
          <w:rFonts w:ascii="Liberation Serif" w:hAnsi="Liberation Serif" w:cs="Liberation Serif"/>
          <w:sz w:val="24"/>
          <w:szCs w:val="24"/>
        </w:rPr>
        <w:t xml:space="preserve"> r. poz. </w:t>
      </w:r>
      <w:r w:rsidR="00AB5966">
        <w:rPr>
          <w:rFonts w:ascii="Liberation Serif" w:hAnsi="Liberation Serif" w:cs="Liberation Serif"/>
          <w:sz w:val="24"/>
          <w:szCs w:val="24"/>
        </w:rPr>
        <w:t>14</w:t>
      </w:r>
      <w:r w:rsidR="00D96A18">
        <w:rPr>
          <w:rFonts w:ascii="Liberation Serif" w:hAnsi="Liberation Serif" w:cs="Liberation Serif"/>
          <w:sz w:val="24"/>
          <w:szCs w:val="24"/>
        </w:rPr>
        <w:t>6</w:t>
      </w:r>
      <w:r w:rsidR="00AB5966">
        <w:rPr>
          <w:rFonts w:ascii="Liberation Serif" w:hAnsi="Liberation Serif" w:cs="Liberation Serif"/>
          <w:sz w:val="24"/>
          <w:szCs w:val="24"/>
        </w:rPr>
        <w:t>5</w:t>
      </w:r>
      <w:r w:rsidR="001E5A74" w:rsidRPr="003B4C6B">
        <w:rPr>
          <w:rFonts w:ascii="Liberation Serif" w:hAnsi="Liberation Serif" w:cs="Liberation Serif"/>
          <w:sz w:val="24"/>
          <w:szCs w:val="24"/>
        </w:rPr>
        <w:t xml:space="preserve">)  </w:t>
      </w:r>
      <w:r w:rsidR="00D4158F" w:rsidRPr="003B4C6B">
        <w:rPr>
          <w:rFonts w:ascii="Liberation Serif" w:hAnsi="Liberation Serif" w:cs="Liberation Serif"/>
          <w:sz w:val="24"/>
          <w:szCs w:val="24"/>
        </w:rPr>
        <w:t xml:space="preserve">uchwala się, co </w:t>
      </w:r>
      <w:r w:rsidRPr="003B4C6B">
        <w:rPr>
          <w:rFonts w:ascii="Liberation Serif" w:hAnsi="Liberation Serif" w:cs="Liberation Serif"/>
          <w:sz w:val="24"/>
          <w:szCs w:val="24"/>
        </w:rPr>
        <w:t>następuje</w:t>
      </w:r>
      <w:r w:rsidR="00D4158F" w:rsidRPr="003B4C6B">
        <w:rPr>
          <w:rFonts w:ascii="Liberation Serif" w:hAnsi="Liberation Serif" w:cs="Liberation Serif"/>
          <w:sz w:val="24"/>
          <w:szCs w:val="24"/>
        </w:rPr>
        <w:t>:</w:t>
      </w:r>
    </w:p>
    <w:p w:rsidR="00D4158F" w:rsidRPr="003B4C6B" w:rsidRDefault="00D4158F" w:rsidP="003B4C6B">
      <w:pPr>
        <w:ind w:left="708" w:firstLine="708"/>
        <w:rPr>
          <w:rFonts w:ascii="Liberation Serif" w:hAnsi="Liberation Serif" w:cs="Liberation Serif"/>
          <w:sz w:val="24"/>
          <w:szCs w:val="24"/>
        </w:rPr>
      </w:pPr>
      <w:r w:rsidRPr="003B4C6B">
        <w:rPr>
          <w:rFonts w:ascii="Liberation Serif" w:hAnsi="Liberation Serif" w:cs="Liberation Serif"/>
          <w:sz w:val="24"/>
          <w:szCs w:val="24"/>
        </w:rPr>
        <w:t>§</w:t>
      </w:r>
      <w:r w:rsidR="003B4C6B" w:rsidRPr="003B4C6B">
        <w:rPr>
          <w:rFonts w:ascii="Liberation Serif" w:hAnsi="Liberation Serif" w:cs="Liberation Serif"/>
          <w:sz w:val="24"/>
          <w:szCs w:val="24"/>
        </w:rPr>
        <w:t xml:space="preserve"> </w:t>
      </w:r>
      <w:r w:rsidRPr="003B4C6B">
        <w:rPr>
          <w:rFonts w:ascii="Liberation Serif" w:hAnsi="Liberation Serif" w:cs="Liberation Serif"/>
          <w:sz w:val="24"/>
          <w:szCs w:val="24"/>
        </w:rPr>
        <w:t>1. Po zakończeniu debaty nad „Raportem o stanie Gminy Manowo za 20</w:t>
      </w:r>
      <w:r w:rsidR="00966B02">
        <w:rPr>
          <w:rFonts w:ascii="Liberation Serif" w:hAnsi="Liberation Serif" w:cs="Liberation Serif"/>
          <w:sz w:val="24"/>
          <w:szCs w:val="24"/>
        </w:rPr>
        <w:t>2</w:t>
      </w:r>
      <w:r w:rsidR="00AB5966">
        <w:rPr>
          <w:rFonts w:ascii="Liberation Serif" w:hAnsi="Liberation Serif" w:cs="Liberation Serif"/>
          <w:sz w:val="24"/>
          <w:szCs w:val="24"/>
        </w:rPr>
        <w:t>4</w:t>
      </w:r>
      <w:r w:rsidRPr="003B4C6B">
        <w:rPr>
          <w:rFonts w:ascii="Liberation Serif" w:hAnsi="Liberation Serif" w:cs="Liberation Serif"/>
          <w:sz w:val="24"/>
          <w:szCs w:val="24"/>
        </w:rPr>
        <w:t xml:space="preserve"> rok” udziela się Wójtowi Gminy Manowo wotum zaufania.</w:t>
      </w:r>
    </w:p>
    <w:p w:rsidR="00D4158F" w:rsidRPr="003B4C6B" w:rsidRDefault="00D4158F" w:rsidP="003B4C6B">
      <w:pPr>
        <w:ind w:left="708" w:firstLine="708"/>
        <w:rPr>
          <w:rFonts w:ascii="Liberation Serif" w:hAnsi="Liberation Serif" w:cs="Liberation Serif"/>
          <w:sz w:val="24"/>
          <w:szCs w:val="24"/>
        </w:rPr>
      </w:pPr>
      <w:r w:rsidRPr="003B4C6B">
        <w:rPr>
          <w:rFonts w:ascii="Liberation Serif" w:hAnsi="Liberation Serif" w:cs="Liberation Serif"/>
          <w:sz w:val="24"/>
          <w:szCs w:val="24"/>
        </w:rPr>
        <w:t>§</w:t>
      </w:r>
      <w:r w:rsidR="003B4C6B" w:rsidRPr="003B4C6B">
        <w:rPr>
          <w:rFonts w:ascii="Liberation Serif" w:hAnsi="Liberation Serif" w:cs="Liberation Serif"/>
          <w:sz w:val="24"/>
          <w:szCs w:val="24"/>
        </w:rPr>
        <w:t xml:space="preserve"> </w:t>
      </w:r>
      <w:r w:rsidRPr="003B4C6B">
        <w:rPr>
          <w:rFonts w:ascii="Liberation Serif" w:hAnsi="Liberation Serif" w:cs="Liberation Serif"/>
          <w:sz w:val="24"/>
          <w:szCs w:val="24"/>
        </w:rPr>
        <w:t>2. Uchwała wchodzi w życie z dniem podjęcia.</w:t>
      </w:r>
    </w:p>
    <w:p w:rsidR="00E4236D" w:rsidRPr="003B4C6B" w:rsidRDefault="00E4236D">
      <w:pPr>
        <w:rPr>
          <w:rFonts w:ascii="Liberation Serif" w:hAnsi="Liberation Serif" w:cs="Liberation Serif"/>
          <w:sz w:val="24"/>
          <w:szCs w:val="24"/>
        </w:rPr>
      </w:pPr>
    </w:p>
    <w:p w:rsidR="00E4236D" w:rsidRDefault="00E4236D"/>
    <w:p w:rsidR="00E4236D" w:rsidRDefault="00E4236D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3B4C6B" w:rsidRDefault="003B4C6B"/>
    <w:p w:rsidR="00CD6B21" w:rsidRDefault="00CD6B21"/>
    <w:p w:rsidR="00CD6B21" w:rsidRDefault="00CD6B21"/>
    <w:p w:rsidR="003B4C6B" w:rsidRDefault="003B4C6B"/>
    <w:p w:rsidR="00CD6B21" w:rsidRDefault="00CD6B21"/>
    <w:p w:rsidR="00E4236D" w:rsidRPr="003B4C6B" w:rsidRDefault="00E4236D" w:rsidP="00CD6B21">
      <w:pPr>
        <w:jc w:val="center"/>
        <w:rPr>
          <w:rFonts w:ascii="Liberation Serif" w:hAnsi="Liberation Serif" w:cs="Liberation Serif"/>
          <w:b/>
        </w:rPr>
      </w:pPr>
      <w:r w:rsidRPr="003B4C6B">
        <w:rPr>
          <w:rFonts w:ascii="Liberation Serif" w:hAnsi="Liberation Serif" w:cs="Liberation Serif"/>
          <w:b/>
        </w:rPr>
        <w:t>Uzasadnienie</w:t>
      </w:r>
    </w:p>
    <w:p w:rsidR="00E4236D" w:rsidRPr="003B4C6B" w:rsidRDefault="00E4236D">
      <w:pPr>
        <w:rPr>
          <w:rFonts w:ascii="Liberation Serif" w:hAnsi="Liberation Serif" w:cs="Liberation Serif"/>
        </w:rPr>
      </w:pPr>
      <w:r w:rsidRPr="003B4C6B">
        <w:rPr>
          <w:rFonts w:ascii="Liberation Serif" w:hAnsi="Liberation Serif" w:cs="Liberation Serif"/>
        </w:rPr>
        <w:t>Stosownie do treści art. 28aa ustawy z dnia 8 marca 1990 r</w:t>
      </w:r>
      <w:r w:rsidR="008E2641" w:rsidRPr="003B4C6B">
        <w:rPr>
          <w:rFonts w:ascii="Liberation Serif" w:hAnsi="Liberation Serif" w:cs="Liberation Serif"/>
        </w:rPr>
        <w:t>.</w:t>
      </w:r>
      <w:r w:rsidRPr="003B4C6B">
        <w:rPr>
          <w:rFonts w:ascii="Liberation Serif" w:hAnsi="Liberation Serif" w:cs="Liberation Serif"/>
        </w:rPr>
        <w:t xml:space="preserve"> samorządzie gminnym</w:t>
      </w:r>
      <w:r w:rsidR="008E2641" w:rsidRPr="003B4C6B">
        <w:rPr>
          <w:rFonts w:ascii="Liberation Serif" w:hAnsi="Liberation Serif" w:cs="Liberation Serif"/>
        </w:rPr>
        <w:t xml:space="preserve"> (</w:t>
      </w:r>
      <w:r w:rsidR="00C64861" w:rsidRPr="003B4C6B">
        <w:rPr>
          <w:rFonts w:ascii="Liberation Serif" w:hAnsi="Liberation Serif" w:cs="Liberation Serif"/>
        </w:rPr>
        <w:t>Dz.U. z 20</w:t>
      </w:r>
      <w:r w:rsidR="00AB5966">
        <w:rPr>
          <w:rFonts w:ascii="Liberation Serif" w:hAnsi="Liberation Serif" w:cs="Liberation Serif"/>
        </w:rPr>
        <w:t>24</w:t>
      </w:r>
      <w:r w:rsidR="00C64861" w:rsidRPr="003B4C6B">
        <w:rPr>
          <w:rFonts w:ascii="Liberation Serif" w:hAnsi="Liberation Serif" w:cs="Liberation Serif"/>
        </w:rPr>
        <w:t xml:space="preserve"> r. poz. </w:t>
      </w:r>
      <w:r w:rsidR="00AB5966">
        <w:rPr>
          <w:rFonts w:ascii="Liberation Serif" w:hAnsi="Liberation Serif" w:cs="Liberation Serif"/>
        </w:rPr>
        <w:t>14</w:t>
      </w:r>
      <w:r w:rsidR="00D96A18">
        <w:rPr>
          <w:rFonts w:ascii="Liberation Serif" w:hAnsi="Liberation Serif" w:cs="Liberation Serif"/>
        </w:rPr>
        <w:t>6</w:t>
      </w:r>
      <w:r w:rsidR="00AB5966">
        <w:rPr>
          <w:rFonts w:ascii="Liberation Serif" w:hAnsi="Liberation Serif" w:cs="Liberation Serif"/>
        </w:rPr>
        <w:t>5</w:t>
      </w:r>
      <w:r w:rsidR="00C64861" w:rsidRPr="003B4C6B">
        <w:rPr>
          <w:rFonts w:ascii="Liberation Serif" w:hAnsi="Liberation Serif" w:cs="Liberation Serif"/>
        </w:rPr>
        <w:t>)</w:t>
      </w:r>
      <w:r w:rsidR="008E2641" w:rsidRPr="003B4C6B">
        <w:rPr>
          <w:rFonts w:ascii="Liberation Serif" w:hAnsi="Liberation Serif" w:cs="Liberation Serif"/>
        </w:rPr>
        <w:t xml:space="preserve"> </w:t>
      </w:r>
      <w:r w:rsidRPr="003B4C6B">
        <w:rPr>
          <w:rFonts w:ascii="Liberation Serif" w:hAnsi="Liberation Serif" w:cs="Liberation Serif"/>
        </w:rPr>
        <w:t xml:space="preserve"> do wyłącznej właściwości rady gminy należy rozpatrywanie raportu o stanie gminy oraz podejmowanie uchwały w sprawie udzielenia wotum zaufania wójtowi gminy z tego tytułu.</w:t>
      </w:r>
    </w:p>
    <w:p w:rsidR="00E4236D" w:rsidRPr="003B4C6B" w:rsidRDefault="00E4236D">
      <w:pPr>
        <w:rPr>
          <w:rFonts w:ascii="Liberation Serif" w:hAnsi="Liberation Serif" w:cs="Liberation Serif"/>
        </w:rPr>
      </w:pPr>
      <w:r w:rsidRPr="003B4C6B">
        <w:rPr>
          <w:rFonts w:ascii="Liberation Serif" w:hAnsi="Liberation Serif" w:cs="Liberation Serif"/>
        </w:rPr>
        <w:t>Zgodnie z art. 28aa ust.</w:t>
      </w:r>
      <w:r w:rsidR="00296B77">
        <w:rPr>
          <w:rFonts w:ascii="Liberation Serif" w:hAnsi="Liberation Serif" w:cs="Liberation Serif"/>
        </w:rPr>
        <w:t xml:space="preserve"> </w:t>
      </w:r>
      <w:r w:rsidRPr="003B4C6B">
        <w:rPr>
          <w:rFonts w:ascii="Liberation Serif" w:hAnsi="Liberation Serif" w:cs="Liberation Serif"/>
        </w:rPr>
        <w:t>9 wyżej wymienionej ustawy po zakończeniu debaty nad raportem o stanie gminy, rada gminy przeprowadza głosowanie nad udzieleniem wójtow</w:t>
      </w:r>
      <w:r w:rsidR="008E2641" w:rsidRPr="003B4C6B">
        <w:rPr>
          <w:rFonts w:ascii="Liberation Serif" w:hAnsi="Liberation Serif" w:cs="Liberation Serif"/>
        </w:rPr>
        <w:t>i gminy wotum zaufania. Uchwałę</w:t>
      </w:r>
      <w:r w:rsidRPr="003B4C6B">
        <w:rPr>
          <w:rFonts w:ascii="Liberation Serif" w:hAnsi="Liberation Serif" w:cs="Liberation Serif"/>
        </w:rPr>
        <w:t xml:space="preserve"> o udzieleniu Wójtowi wotum zaufania rada gminy podejmuje bezwzględną większością </w:t>
      </w:r>
      <w:r w:rsidR="00CD6B21" w:rsidRPr="003B4C6B">
        <w:rPr>
          <w:rFonts w:ascii="Liberation Serif" w:hAnsi="Liberation Serif" w:cs="Liberation Serif"/>
        </w:rPr>
        <w:t>głosów ustawowego składu rady gminy.</w:t>
      </w:r>
    </w:p>
    <w:p w:rsidR="00CD6B21" w:rsidRPr="003B4C6B" w:rsidRDefault="00CD6B21">
      <w:pPr>
        <w:rPr>
          <w:rFonts w:ascii="Liberation Serif" w:hAnsi="Liberation Serif" w:cs="Liberation Serif"/>
        </w:rPr>
      </w:pPr>
      <w:r w:rsidRPr="003B4C6B">
        <w:rPr>
          <w:rFonts w:ascii="Liberation Serif" w:hAnsi="Liberation Serif" w:cs="Liberation Serif"/>
        </w:rPr>
        <w:t>Niepodjęcie uchwały o udzieleniu wójtowi gminy wotum zaufania jest równoznaczne z podjęciem uchwały o nieudzieleniu wójtowi gminy wotum zaufania.</w:t>
      </w:r>
    </w:p>
    <w:sectPr w:rsidR="00CD6B21" w:rsidRPr="003B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25"/>
    <w:rsid w:val="00004124"/>
    <w:rsid w:val="00006475"/>
    <w:rsid w:val="00013857"/>
    <w:rsid w:val="000515C0"/>
    <w:rsid w:val="00053016"/>
    <w:rsid w:val="000531E0"/>
    <w:rsid w:val="000576B4"/>
    <w:rsid w:val="00057D4A"/>
    <w:rsid w:val="000603C3"/>
    <w:rsid w:val="00064D79"/>
    <w:rsid w:val="00065EB4"/>
    <w:rsid w:val="00067280"/>
    <w:rsid w:val="0008389E"/>
    <w:rsid w:val="00085281"/>
    <w:rsid w:val="0008793E"/>
    <w:rsid w:val="00093B18"/>
    <w:rsid w:val="000A4855"/>
    <w:rsid w:val="000A6517"/>
    <w:rsid w:val="000B03CA"/>
    <w:rsid w:val="000C193B"/>
    <w:rsid w:val="000C31A0"/>
    <w:rsid w:val="000D6E0A"/>
    <w:rsid w:val="000D6E4C"/>
    <w:rsid w:val="000E035C"/>
    <w:rsid w:val="000F421A"/>
    <w:rsid w:val="001118A4"/>
    <w:rsid w:val="001300FA"/>
    <w:rsid w:val="00132108"/>
    <w:rsid w:val="0013331C"/>
    <w:rsid w:val="00144012"/>
    <w:rsid w:val="001534D4"/>
    <w:rsid w:val="00157CAD"/>
    <w:rsid w:val="00161371"/>
    <w:rsid w:val="00162FF7"/>
    <w:rsid w:val="00164909"/>
    <w:rsid w:val="00167AF1"/>
    <w:rsid w:val="00172AF7"/>
    <w:rsid w:val="001761BA"/>
    <w:rsid w:val="001762AA"/>
    <w:rsid w:val="0017757D"/>
    <w:rsid w:val="001775C0"/>
    <w:rsid w:val="00180A43"/>
    <w:rsid w:val="0018436D"/>
    <w:rsid w:val="00187C89"/>
    <w:rsid w:val="001967C8"/>
    <w:rsid w:val="001B1132"/>
    <w:rsid w:val="001B1DE6"/>
    <w:rsid w:val="001C0B55"/>
    <w:rsid w:val="001C3834"/>
    <w:rsid w:val="001D2027"/>
    <w:rsid w:val="001D2442"/>
    <w:rsid w:val="001D2934"/>
    <w:rsid w:val="001E34BC"/>
    <w:rsid w:val="001E55BD"/>
    <w:rsid w:val="001E5A74"/>
    <w:rsid w:val="001F515C"/>
    <w:rsid w:val="001F7819"/>
    <w:rsid w:val="00204F30"/>
    <w:rsid w:val="002114ED"/>
    <w:rsid w:val="002248FC"/>
    <w:rsid w:val="0023106C"/>
    <w:rsid w:val="002366FC"/>
    <w:rsid w:val="00244753"/>
    <w:rsid w:val="00253DBD"/>
    <w:rsid w:val="00263E8B"/>
    <w:rsid w:val="002717A1"/>
    <w:rsid w:val="0027731C"/>
    <w:rsid w:val="00277B28"/>
    <w:rsid w:val="00285FF5"/>
    <w:rsid w:val="00286BAC"/>
    <w:rsid w:val="002922B6"/>
    <w:rsid w:val="00293B2C"/>
    <w:rsid w:val="002940CC"/>
    <w:rsid w:val="0029677C"/>
    <w:rsid w:val="00296B77"/>
    <w:rsid w:val="002B05A1"/>
    <w:rsid w:val="002B6C59"/>
    <w:rsid w:val="002C2C87"/>
    <w:rsid w:val="002C39D8"/>
    <w:rsid w:val="002D4EA6"/>
    <w:rsid w:val="002E0393"/>
    <w:rsid w:val="002F0FB2"/>
    <w:rsid w:val="002F10ED"/>
    <w:rsid w:val="002F2F25"/>
    <w:rsid w:val="002F30B4"/>
    <w:rsid w:val="002F5462"/>
    <w:rsid w:val="0030052E"/>
    <w:rsid w:val="00302D00"/>
    <w:rsid w:val="00305310"/>
    <w:rsid w:val="003062DC"/>
    <w:rsid w:val="00313BFF"/>
    <w:rsid w:val="0032061B"/>
    <w:rsid w:val="00320BF7"/>
    <w:rsid w:val="00330BF5"/>
    <w:rsid w:val="00333C7A"/>
    <w:rsid w:val="00335B0E"/>
    <w:rsid w:val="00342715"/>
    <w:rsid w:val="00353D9D"/>
    <w:rsid w:val="0035768C"/>
    <w:rsid w:val="00364FAE"/>
    <w:rsid w:val="00380180"/>
    <w:rsid w:val="00384B57"/>
    <w:rsid w:val="003A5CC0"/>
    <w:rsid w:val="003A65A4"/>
    <w:rsid w:val="003B25B9"/>
    <w:rsid w:val="003B4C6B"/>
    <w:rsid w:val="003B5AF7"/>
    <w:rsid w:val="003B701E"/>
    <w:rsid w:val="003C206D"/>
    <w:rsid w:val="003D61B3"/>
    <w:rsid w:val="003E3C0B"/>
    <w:rsid w:val="003E502C"/>
    <w:rsid w:val="003F57E6"/>
    <w:rsid w:val="0041030C"/>
    <w:rsid w:val="004106C4"/>
    <w:rsid w:val="00410AA1"/>
    <w:rsid w:val="004127EA"/>
    <w:rsid w:val="00432A7C"/>
    <w:rsid w:val="00432E6F"/>
    <w:rsid w:val="00433437"/>
    <w:rsid w:val="004430CD"/>
    <w:rsid w:val="00447DD4"/>
    <w:rsid w:val="00447EAA"/>
    <w:rsid w:val="00461E4A"/>
    <w:rsid w:val="004713FC"/>
    <w:rsid w:val="00484BD0"/>
    <w:rsid w:val="004B2064"/>
    <w:rsid w:val="004B2A8D"/>
    <w:rsid w:val="004B471F"/>
    <w:rsid w:val="004B5C29"/>
    <w:rsid w:val="004D5C2C"/>
    <w:rsid w:val="004E0965"/>
    <w:rsid w:val="00500D4B"/>
    <w:rsid w:val="0050419A"/>
    <w:rsid w:val="00505705"/>
    <w:rsid w:val="00523B46"/>
    <w:rsid w:val="00530B63"/>
    <w:rsid w:val="00531904"/>
    <w:rsid w:val="005333C8"/>
    <w:rsid w:val="005440A8"/>
    <w:rsid w:val="005479C5"/>
    <w:rsid w:val="00547C10"/>
    <w:rsid w:val="00552F83"/>
    <w:rsid w:val="00555987"/>
    <w:rsid w:val="0057449D"/>
    <w:rsid w:val="005947CA"/>
    <w:rsid w:val="005A5EB7"/>
    <w:rsid w:val="005B41CB"/>
    <w:rsid w:val="005B759A"/>
    <w:rsid w:val="005C4E72"/>
    <w:rsid w:val="005D48BB"/>
    <w:rsid w:val="005D6061"/>
    <w:rsid w:val="005E1DB6"/>
    <w:rsid w:val="005F216F"/>
    <w:rsid w:val="005F7214"/>
    <w:rsid w:val="005F773A"/>
    <w:rsid w:val="006067B7"/>
    <w:rsid w:val="00611EDE"/>
    <w:rsid w:val="00615532"/>
    <w:rsid w:val="00615FD9"/>
    <w:rsid w:val="0061708E"/>
    <w:rsid w:val="00617B62"/>
    <w:rsid w:val="00622175"/>
    <w:rsid w:val="006229EA"/>
    <w:rsid w:val="0062547E"/>
    <w:rsid w:val="00625C20"/>
    <w:rsid w:val="00636827"/>
    <w:rsid w:val="00637E85"/>
    <w:rsid w:val="00643071"/>
    <w:rsid w:val="0065052B"/>
    <w:rsid w:val="00657318"/>
    <w:rsid w:val="006611BE"/>
    <w:rsid w:val="00663761"/>
    <w:rsid w:val="0067345A"/>
    <w:rsid w:val="00677422"/>
    <w:rsid w:val="006813CE"/>
    <w:rsid w:val="0069220F"/>
    <w:rsid w:val="006A0166"/>
    <w:rsid w:val="006A5EB5"/>
    <w:rsid w:val="006B0F9E"/>
    <w:rsid w:val="006B194B"/>
    <w:rsid w:val="006C3AD3"/>
    <w:rsid w:val="006D30C2"/>
    <w:rsid w:val="006E6B7A"/>
    <w:rsid w:val="006F05C9"/>
    <w:rsid w:val="006F375E"/>
    <w:rsid w:val="006F6702"/>
    <w:rsid w:val="00701707"/>
    <w:rsid w:val="00706079"/>
    <w:rsid w:val="00706EDE"/>
    <w:rsid w:val="00725006"/>
    <w:rsid w:val="0073260D"/>
    <w:rsid w:val="00737CEE"/>
    <w:rsid w:val="00746E32"/>
    <w:rsid w:val="00752A62"/>
    <w:rsid w:val="00756555"/>
    <w:rsid w:val="00761B8C"/>
    <w:rsid w:val="00762C5B"/>
    <w:rsid w:val="007639DD"/>
    <w:rsid w:val="007721AD"/>
    <w:rsid w:val="00773760"/>
    <w:rsid w:val="007809F4"/>
    <w:rsid w:val="00783F12"/>
    <w:rsid w:val="007873D7"/>
    <w:rsid w:val="007A5803"/>
    <w:rsid w:val="007B0B45"/>
    <w:rsid w:val="007B442B"/>
    <w:rsid w:val="007D74D1"/>
    <w:rsid w:val="007E3E63"/>
    <w:rsid w:val="007E5BEF"/>
    <w:rsid w:val="007F5FE3"/>
    <w:rsid w:val="007F6939"/>
    <w:rsid w:val="0080630E"/>
    <w:rsid w:val="00813080"/>
    <w:rsid w:val="008175B6"/>
    <w:rsid w:val="00820093"/>
    <w:rsid w:val="00821D19"/>
    <w:rsid w:val="00824009"/>
    <w:rsid w:val="008242B6"/>
    <w:rsid w:val="00826749"/>
    <w:rsid w:val="00842CCF"/>
    <w:rsid w:val="00851642"/>
    <w:rsid w:val="00854445"/>
    <w:rsid w:val="00854EA9"/>
    <w:rsid w:val="00855BB5"/>
    <w:rsid w:val="00856352"/>
    <w:rsid w:val="00861106"/>
    <w:rsid w:val="008719E4"/>
    <w:rsid w:val="00872D89"/>
    <w:rsid w:val="00883CD9"/>
    <w:rsid w:val="008867F9"/>
    <w:rsid w:val="00886E27"/>
    <w:rsid w:val="0089073F"/>
    <w:rsid w:val="008A6518"/>
    <w:rsid w:val="008B479C"/>
    <w:rsid w:val="008B673B"/>
    <w:rsid w:val="008C56B0"/>
    <w:rsid w:val="008D0892"/>
    <w:rsid w:val="008D2C00"/>
    <w:rsid w:val="008E2641"/>
    <w:rsid w:val="008F0C3E"/>
    <w:rsid w:val="008F63E2"/>
    <w:rsid w:val="009021DA"/>
    <w:rsid w:val="00913BC5"/>
    <w:rsid w:val="00917186"/>
    <w:rsid w:val="00920EFE"/>
    <w:rsid w:val="00921E82"/>
    <w:rsid w:val="00922D6B"/>
    <w:rsid w:val="009269BB"/>
    <w:rsid w:val="00927A2D"/>
    <w:rsid w:val="0093274D"/>
    <w:rsid w:val="009331A2"/>
    <w:rsid w:val="009341DB"/>
    <w:rsid w:val="00934253"/>
    <w:rsid w:val="0094767E"/>
    <w:rsid w:val="0095519D"/>
    <w:rsid w:val="00966B02"/>
    <w:rsid w:val="009705A5"/>
    <w:rsid w:val="00971F36"/>
    <w:rsid w:val="009745AA"/>
    <w:rsid w:val="00995373"/>
    <w:rsid w:val="009A197C"/>
    <w:rsid w:val="009B3B42"/>
    <w:rsid w:val="009C0141"/>
    <w:rsid w:val="009C3887"/>
    <w:rsid w:val="009D7490"/>
    <w:rsid w:val="009D7D4F"/>
    <w:rsid w:val="009E5F88"/>
    <w:rsid w:val="009F3DDE"/>
    <w:rsid w:val="009F42CC"/>
    <w:rsid w:val="009F679C"/>
    <w:rsid w:val="009F6E2A"/>
    <w:rsid w:val="00A062A7"/>
    <w:rsid w:val="00A10765"/>
    <w:rsid w:val="00A1605A"/>
    <w:rsid w:val="00A17196"/>
    <w:rsid w:val="00A2507D"/>
    <w:rsid w:val="00A26646"/>
    <w:rsid w:val="00A275D9"/>
    <w:rsid w:val="00A27C3A"/>
    <w:rsid w:val="00A411A9"/>
    <w:rsid w:val="00A41A24"/>
    <w:rsid w:val="00A50633"/>
    <w:rsid w:val="00A8432D"/>
    <w:rsid w:val="00A86B7F"/>
    <w:rsid w:val="00A95BA0"/>
    <w:rsid w:val="00AB5966"/>
    <w:rsid w:val="00AC3409"/>
    <w:rsid w:val="00AC7908"/>
    <w:rsid w:val="00AD2362"/>
    <w:rsid w:val="00AD5567"/>
    <w:rsid w:val="00AD7CF2"/>
    <w:rsid w:val="00AE38A7"/>
    <w:rsid w:val="00B023E3"/>
    <w:rsid w:val="00B051C2"/>
    <w:rsid w:val="00B21D76"/>
    <w:rsid w:val="00B32597"/>
    <w:rsid w:val="00B3310D"/>
    <w:rsid w:val="00B337D7"/>
    <w:rsid w:val="00B6373C"/>
    <w:rsid w:val="00B66FC1"/>
    <w:rsid w:val="00B734D1"/>
    <w:rsid w:val="00B77009"/>
    <w:rsid w:val="00B832F8"/>
    <w:rsid w:val="00BA7337"/>
    <w:rsid w:val="00BB510E"/>
    <w:rsid w:val="00BB5ADF"/>
    <w:rsid w:val="00BB6828"/>
    <w:rsid w:val="00BC15B7"/>
    <w:rsid w:val="00BC162A"/>
    <w:rsid w:val="00BC43C3"/>
    <w:rsid w:val="00BC5152"/>
    <w:rsid w:val="00BC7758"/>
    <w:rsid w:val="00BD00A1"/>
    <w:rsid w:val="00BD3F70"/>
    <w:rsid w:val="00BE2B18"/>
    <w:rsid w:val="00BF4467"/>
    <w:rsid w:val="00BF56BD"/>
    <w:rsid w:val="00BF5933"/>
    <w:rsid w:val="00C00F7B"/>
    <w:rsid w:val="00C02FB3"/>
    <w:rsid w:val="00C129E4"/>
    <w:rsid w:val="00C15F27"/>
    <w:rsid w:val="00C25A3F"/>
    <w:rsid w:val="00C37E4B"/>
    <w:rsid w:val="00C43D6C"/>
    <w:rsid w:val="00C47B77"/>
    <w:rsid w:val="00C501B7"/>
    <w:rsid w:val="00C60B89"/>
    <w:rsid w:val="00C64861"/>
    <w:rsid w:val="00C768D3"/>
    <w:rsid w:val="00CA1459"/>
    <w:rsid w:val="00CA36F0"/>
    <w:rsid w:val="00CA3723"/>
    <w:rsid w:val="00CB43B4"/>
    <w:rsid w:val="00CB452F"/>
    <w:rsid w:val="00CC36A7"/>
    <w:rsid w:val="00CC68A0"/>
    <w:rsid w:val="00CD0267"/>
    <w:rsid w:val="00CD0F61"/>
    <w:rsid w:val="00CD48C5"/>
    <w:rsid w:val="00CD5763"/>
    <w:rsid w:val="00CD6B21"/>
    <w:rsid w:val="00CE166F"/>
    <w:rsid w:val="00CE2FFB"/>
    <w:rsid w:val="00CE57CB"/>
    <w:rsid w:val="00CF1D97"/>
    <w:rsid w:val="00D05B9A"/>
    <w:rsid w:val="00D12537"/>
    <w:rsid w:val="00D15304"/>
    <w:rsid w:val="00D17BC3"/>
    <w:rsid w:val="00D229FC"/>
    <w:rsid w:val="00D2648C"/>
    <w:rsid w:val="00D279CD"/>
    <w:rsid w:val="00D414EF"/>
    <w:rsid w:val="00D4158F"/>
    <w:rsid w:val="00D43A7C"/>
    <w:rsid w:val="00D51376"/>
    <w:rsid w:val="00D52A42"/>
    <w:rsid w:val="00D5532B"/>
    <w:rsid w:val="00D57C67"/>
    <w:rsid w:val="00D60001"/>
    <w:rsid w:val="00D642C3"/>
    <w:rsid w:val="00D71A85"/>
    <w:rsid w:val="00D74FA3"/>
    <w:rsid w:val="00D84258"/>
    <w:rsid w:val="00D86B06"/>
    <w:rsid w:val="00D871A8"/>
    <w:rsid w:val="00D928A6"/>
    <w:rsid w:val="00D956BE"/>
    <w:rsid w:val="00D96A18"/>
    <w:rsid w:val="00DA1BF4"/>
    <w:rsid w:val="00DA4DD6"/>
    <w:rsid w:val="00DA52EF"/>
    <w:rsid w:val="00DB6F8B"/>
    <w:rsid w:val="00DC2845"/>
    <w:rsid w:val="00DC4F57"/>
    <w:rsid w:val="00DD0A9E"/>
    <w:rsid w:val="00DE3189"/>
    <w:rsid w:val="00DE45CC"/>
    <w:rsid w:val="00DE4CD0"/>
    <w:rsid w:val="00DE5BB8"/>
    <w:rsid w:val="00DF39AC"/>
    <w:rsid w:val="00DF58FD"/>
    <w:rsid w:val="00E007E9"/>
    <w:rsid w:val="00E05382"/>
    <w:rsid w:val="00E21858"/>
    <w:rsid w:val="00E2431B"/>
    <w:rsid w:val="00E26D6F"/>
    <w:rsid w:val="00E4236D"/>
    <w:rsid w:val="00E44333"/>
    <w:rsid w:val="00E46351"/>
    <w:rsid w:val="00E472C6"/>
    <w:rsid w:val="00E52D44"/>
    <w:rsid w:val="00E56A8D"/>
    <w:rsid w:val="00E57C1F"/>
    <w:rsid w:val="00E636D9"/>
    <w:rsid w:val="00E661AF"/>
    <w:rsid w:val="00E67B7D"/>
    <w:rsid w:val="00E76B09"/>
    <w:rsid w:val="00E93EF0"/>
    <w:rsid w:val="00E97A03"/>
    <w:rsid w:val="00EC2173"/>
    <w:rsid w:val="00EC5065"/>
    <w:rsid w:val="00ED20E2"/>
    <w:rsid w:val="00ED4174"/>
    <w:rsid w:val="00EE0C56"/>
    <w:rsid w:val="00EE0DCD"/>
    <w:rsid w:val="00EF3EC4"/>
    <w:rsid w:val="00EF40E5"/>
    <w:rsid w:val="00EF77B2"/>
    <w:rsid w:val="00EF7C11"/>
    <w:rsid w:val="00F01ED8"/>
    <w:rsid w:val="00F1365D"/>
    <w:rsid w:val="00F1471D"/>
    <w:rsid w:val="00F30442"/>
    <w:rsid w:val="00F323BB"/>
    <w:rsid w:val="00F365E5"/>
    <w:rsid w:val="00F4211F"/>
    <w:rsid w:val="00F433E0"/>
    <w:rsid w:val="00F80D00"/>
    <w:rsid w:val="00F813B3"/>
    <w:rsid w:val="00F85181"/>
    <w:rsid w:val="00F864E2"/>
    <w:rsid w:val="00F927C8"/>
    <w:rsid w:val="00F9458E"/>
    <w:rsid w:val="00F956AC"/>
    <w:rsid w:val="00FB55D1"/>
    <w:rsid w:val="00FB57EC"/>
    <w:rsid w:val="00FC55E9"/>
    <w:rsid w:val="00FD73E1"/>
    <w:rsid w:val="00FE1384"/>
    <w:rsid w:val="00FE2D26"/>
    <w:rsid w:val="00FE3344"/>
    <w:rsid w:val="00FE7C14"/>
    <w:rsid w:val="00FF02F7"/>
    <w:rsid w:val="00FF0D2C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86BF2-67B7-4AAC-940A-DEF6009C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Oleksy</dc:creator>
  <cp:keywords/>
  <dc:description/>
  <cp:lastModifiedBy>Anna</cp:lastModifiedBy>
  <cp:revision>4</cp:revision>
  <cp:lastPrinted>2025-06-12T11:45:00Z</cp:lastPrinted>
  <dcterms:created xsi:type="dcterms:W3CDTF">2025-06-12T11:41:00Z</dcterms:created>
  <dcterms:modified xsi:type="dcterms:W3CDTF">2025-06-12T11:45:00Z</dcterms:modified>
</cp:coreProperties>
</file>